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D" w:rsidRDefault="00085E62" w:rsidP="00085E62">
      <w:pPr>
        <w:jc w:val="center"/>
        <w:rPr>
          <w:b/>
          <w:sz w:val="28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-257175</wp:posOffset>
            </wp:positionV>
            <wp:extent cx="1666875" cy="723900"/>
            <wp:effectExtent l="19050" t="0" r="9525" b="0"/>
            <wp:wrapNone/>
            <wp:docPr id="1" name="Picture 1" descr="http://ad-tech.blogs.imediaconnection.com/files/2011/03/prez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-tech.blogs.imediaconnection.com/files/2011/03/prezi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878" w:rsidRPr="00085E62">
        <w:rPr>
          <w:b/>
          <w:sz w:val="28"/>
          <w:u w:val="single"/>
        </w:rPr>
        <w:t xml:space="preserve">Using </w:t>
      </w:r>
      <w:proofErr w:type="spellStart"/>
      <w:r w:rsidR="00452878" w:rsidRPr="00085E62">
        <w:rPr>
          <w:b/>
          <w:sz w:val="28"/>
          <w:u w:val="single"/>
        </w:rPr>
        <w:t>Prezi</w:t>
      </w:r>
      <w:proofErr w:type="spellEnd"/>
    </w:p>
    <w:p w:rsidR="00085E62" w:rsidRPr="00085E62" w:rsidRDefault="00085E62" w:rsidP="00085E62">
      <w:pPr>
        <w:jc w:val="center"/>
        <w:rPr>
          <w:b/>
          <w:sz w:val="28"/>
          <w:u w:val="single"/>
        </w:rPr>
      </w:pPr>
    </w:p>
    <w:p w:rsidR="00452878" w:rsidRDefault="00452878">
      <w:r>
        <w:t xml:space="preserve">Now that you have learned how to use a lot of the features of Microsoft PowerPoint, You will know look at an alternative presentation software, </w:t>
      </w:r>
      <w:proofErr w:type="spellStart"/>
      <w:r>
        <w:t>Prezi</w:t>
      </w:r>
      <w:proofErr w:type="spellEnd"/>
      <w:r>
        <w:t>.  Follow the instructions below to learn how to use this piece of software.</w:t>
      </w:r>
    </w:p>
    <w:p w:rsidR="00452878" w:rsidRDefault="00452878" w:rsidP="00452878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273274">
          <w:rPr>
            <w:rStyle w:val="Hyperlink"/>
          </w:rPr>
          <w:t>www.prezi.com</w:t>
        </w:r>
      </w:hyperlink>
    </w:p>
    <w:p w:rsidR="00452878" w:rsidRDefault="00452878" w:rsidP="00452878">
      <w:pPr>
        <w:pStyle w:val="ListParagraph"/>
        <w:numPr>
          <w:ilvl w:val="0"/>
          <w:numId w:val="1"/>
        </w:numPr>
      </w:pPr>
      <w:r>
        <w:t>You will need to sign up for an account with an email and password.  Use your school email as it authorizes you for more content then a regular account</w:t>
      </w:r>
    </w:p>
    <w:p w:rsidR="00452878" w:rsidRDefault="00085E62" w:rsidP="00452878">
      <w:pPr>
        <w:pStyle w:val="ListParagraph"/>
        <w:numPr>
          <w:ilvl w:val="0"/>
          <w:numId w:val="1"/>
        </w:numPr>
      </w:pPr>
      <w:r>
        <w:t xml:space="preserve">Once you have logged in to the site, explore some of the </w:t>
      </w:r>
      <w:proofErr w:type="spellStart"/>
      <w:r>
        <w:t>prezis</w:t>
      </w:r>
      <w:proofErr w:type="spellEnd"/>
      <w:r>
        <w:t xml:space="preserve"> that other people have created on the explore tab</w:t>
      </w:r>
    </w:p>
    <w:p w:rsidR="00085E62" w:rsidRDefault="00085E62" w:rsidP="00452878">
      <w:pPr>
        <w:pStyle w:val="ListParagraph"/>
        <w:numPr>
          <w:ilvl w:val="0"/>
          <w:numId w:val="1"/>
        </w:numPr>
      </w:pPr>
      <w:r>
        <w:t xml:space="preserve">Be sure to listen to Mr. Bourne as he goes through some of the basic functions of </w:t>
      </w:r>
      <w:proofErr w:type="spellStart"/>
      <w:r>
        <w:t>prezi</w:t>
      </w:r>
      <w:proofErr w:type="spellEnd"/>
    </w:p>
    <w:p w:rsidR="00085E62" w:rsidRDefault="00085E62" w:rsidP="00452878">
      <w:pPr>
        <w:pStyle w:val="ListParagraph"/>
        <w:numPr>
          <w:ilvl w:val="0"/>
          <w:numId w:val="1"/>
        </w:numPr>
      </w:pPr>
      <w:r>
        <w:t xml:space="preserve">You will be creating your own </w:t>
      </w:r>
      <w:proofErr w:type="spellStart"/>
      <w:r>
        <w:t>prezi</w:t>
      </w:r>
      <w:proofErr w:type="spellEnd"/>
      <w:r>
        <w:t xml:space="preserve"> based on another nursery rhyme (you can use the same rhyme, or choose a different one.</w:t>
      </w:r>
    </w:p>
    <w:p w:rsidR="00085E62" w:rsidRDefault="00085E62" w:rsidP="00452878">
      <w:pPr>
        <w:pStyle w:val="ListParagraph"/>
        <w:numPr>
          <w:ilvl w:val="0"/>
          <w:numId w:val="1"/>
        </w:numPr>
      </w:pPr>
      <w:r>
        <w:t>You will be inserting a single picture as a background and then inserting different frames for each line in the rhyme, along with fade in animations and other images.</w:t>
      </w:r>
    </w:p>
    <w:p w:rsidR="00085E62" w:rsidRDefault="00085E62" w:rsidP="00452878">
      <w:pPr>
        <w:pStyle w:val="ListParagraph"/>
        <w:numPr>
          <w:ilvl w:val="0"/>
          <w:numId w:val="1"/>
        </w:numPr>
      </w:pPr>
      <w:r>
        <w:t>If you are stuck on how to do something, try the online help section first, and if you are still stuck, ask me.</w:t>
      </w:r>
    </w:p>
    <w:tbl>
      <w:tblPr>
        <w:tblW w:w="88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56"/>
        <w:gridCol w:w="2114"/>
        <w:gridCol w:w="1054"/>
        <w:gridCol w:w="1231"/>
        <w:gridCol w:w="1467"/>
        <w:gridCol w:w="1128"/>
      </w:tblGrid>
      <w:tr w:rsidR="00085E62" w:rsidTr="00413B49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jc w:val="center"/>
            </w:pPr>
            <w:r>
              <w:t>Category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jc w:val="center"/>
            </w:pPr>
            <w:r>
              <w:t>Criteria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jc w:val="center"/>
            </w:pPr>
            <w:r>
              <w:t>Level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jc w:val="center"/>
            </w:pPr>
            <w:r>
              <w:t>Level 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jc w:val="center"/>
            </w:pPr>
            <w:r>
              <w:t>Level 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jc w:val="center"/>
            </w:pPr>
            <w:r>
              <w:t>Level 4</w:t>
            </w:r>
          </w:p>
        </w:tc>
      </w:tr>
      <w:tr w:rsidR="00085E62" w:rsidTr="00413B49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Knowledge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Able to create presentation and insert rhyme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limited ability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some ability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considerable ability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thorough ability</w:t>
            </w:r>
          </w:p>
        </w:tc>
      </w:tr>
      <w:tr w:rsidR="00085E62" w:rsidTr="00413B49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 Application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085E62">
            <w:pPr>
              <w:pStyle w:val="NormalWeb"/>
            </w:pPr>
            <w:r>
              <w:t xml:space="preserve">able to add </w:t>
            </w:r>
            <w:r>
              <w:t>correct paths</w:t>
            </w:r>
            <w:r>
              <w:t xml:space="preserve"> and animations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limited ability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some ability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considerable ability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thorough ability</w:t>
            </w:r>
          </w:p>
        </w:tc>
      </w:tr>
      <w:tr w:rsidR="00085E62" w:rsidTr="00413B49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E62" w:rsidRDefault="00085E62" w:rsidP="00413B49">
            <w:pPr>
              <w:pStyle w:val="NormalWeb"/>
            </w:pPr>
            <w:r>
              <w:t> Application</w:t>
            </w:r>
          </w:p>
          <w:p w:rsidR="00085E62" w:rsidRDefault="00085E62" w:rsidP="00413B49">
            <w:pPr>
              <w:pStyle w:val="NormalWeb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E62" w:rsidRDefault="00085E62" w:rsidP="00413B49">
            <w:pPr>
              <w:pStyle w:val="NormalWeb"/>
            </w:pPr>
            <w:r>
              <w:t>Able to add all required elements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E62" w:rsidRDefault="00085E62" w:rsidP="00413B49">
            <w:pPr>
              <w:pStyle w:val="NormalWeb"/>
            </w:pPr>
            <w:r>
              <w:t>limited ability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E62" w:rsidRDefault="00085E62" w:rsidP="00413B49">
            <w:pPr>
              <w:pStyle w:val="NormalWeb"/>
            </w:pPr>
            <w:r>
              <w:t>some ability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E62" w:rsidRDefault="00085E62" w:rsidP="00413B49">
            <w:pPr>
              <w:pStyle w:val="NormalWeb"/>
            </w:pPr>
            <w:r>
              <w:t>considerable ability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E62" w:rsidRDefault="00085E62" w:rsidP="00413B49">
            <w:pPr>
              <w:pStyle w:val="NormalWeb"/>
            </w:pPr>
            <w:r>
              <w:t>thorough ability</w:t>
            </w:r>
          </w:p>
        </w:tc>
      </w:tr>
      <w:tr w:rsidR="00085E62" w:rsidTr="00413B49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Communication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Able to format documents in professionally acceptable manner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limited ability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some ability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considerable ability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62" w:rsidRDefault="00085E62" w:rsidP="00413B49">
            <w:pPr>
              <w:pStyle w:val="NormalWeb"/>
            </w:pPr>
            <w:r>
              <w:t>thorough ability</w:t>
            </w:r>
          </w:p>
        </w:tc>
      </w:tr>
    </w:tbl>
    <w:p w:rsidR="00085E62" w:rsidRDefault="00085E62" w:rsidP="00085E62"/>
    <w:sectPr w:rsidR="00085E62" w:rsidSect="00A7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F2B"/>
    <w:multiLevelType w:val="hybridMultilevel"/>
    <w:tmpl w:val="D2A812CE"/>
    <w:lvl w:ilvl="0" w:tplc="C4683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B350">
      <w:start w:val="21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21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41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40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0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A1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A4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20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D25260"/>
    <w:multiLevelType w:val="hybridMultilevel"/>
    <w:tmpl w:val="7DCA40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878"/>
    <w:rsid w:val="00085E62"/>
    <w:rsid w:val="00452878"/>
    <w:rsid w:val="00A74555"/>
    <w:rsid w:val="00A75042"/>
    <w:rsid w:val="00BC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z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2012-10-15T01:41:00Z</dcterms:created>
  <dcterms:modified xsi:type="dcterms:W3CDTF">2012-10-15T02:09:00Z</dcterms:modified>
</cp:coreProperties>
</file>