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72" w:rsidRPr="00717127" w:rsidRDefault="00390572">
      <w:pPr>
        <w:jc w:val="center"/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b/>
          <w:bCs/>
          <w:lang w:val="en-GB"/>
        </w:rPr>
        <w:t>Th</w:t>
      </w:r>
      <w:bookmarkStart w:id="0" w:name="_GoBack"/>
      <w:bookmarkEnd w:id="0"/>
      <w:r w:rsidRPr="00717127">
        <w:rPr>
          <w:rFonts w:ascii="Arial" w:hAnsi="Arial" w:cs="Arial"/>
          <w:b/>
          <w:bCs/>
          <w:lang w:val="en-GB"/>
        </w:rPr>
        <w:t>e Buying Process A</w:t>
      </w:r>
      <w:r w:rsidR="00717127">
        <w:rPr>
          <w:rFonts w:ascii="Arial" w:hAnsi="Arial" w:cs="Arial"/>
          <w:b/>
          <w:bCs/>
          <w:lang w:val="en-GB"/>
        </w:rPr>
        <w:t>ssignment</w:t>
      </w:r>
    </w:p>
    <w:p w:rsidR="00390572" w:rsidRPr="00717127" w:rsidRDefault="00390572">
      <w:pPr>
        <w:jc w:val="center"/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This a</w:t>
      </w:r>
      <w:r w:rsidR="00717127">
        <w:rPr>
          <w:rFonts w:ascii="Arial" w:hAnsi="Arial" w:cs="Arial"/>
          <w:lang w:val="en-GB"/>
        </w:rPr>
        <w:t>ssignment</w:t>
      </w:r>
      <w:r w:rsidRPr="00717127">
        <w:rPr>
          <w:rFonts w:ascii="Arial" w:hAnsi="Arial" w:cs="Arial"/>
          <w:lang w:val="en-GB"/>
        </w:rPr>
        <w:t xml:space="preserve"> will be checked for completeness and comprehension so do your best on it!</w:t>
      </w: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As we have learned, there are 6 main steps to making a decision for a big ticket item.  Your challenge is to follow these six steps whil</w:t>
      </w:r>
      <w:r w:rsidR="00717127">
        <w:rPr>
          <w:rFonts w:ascii="Arial" w:hAnsi="Arial" w:cs="Arial"/>
          <w:lang w:val="en-GB"/>
        </w:rPr>
        <w:t>e</w:t>
      </w:r>
      <w:r w:rsidRPr="00717127">
        <w:rPr>
          <w:rFonts w:ascii="Arial" w:hAnsi="Arial" w:cs="Arial"/>
          <w:lang w:val="en-GB"/>
        </w:rPr>
        <w:t xml:space="preserve"> you “purchase” your own large item fr</w:t>
      </w:r>
      <w:r w:rsidR="00370DC0" w:rsidRPr="00717127">
        <w:rPr>
          <w:rFonts w:ascii="Arial" w:hAnsi="Arial" w:cs="Arial"/>
          <w:lang w:val="en-GB"/>
        </w:rPr>
        <w:t xml:space="preserve">om the list below.  You are to </w:t>
      </w:r>
      <w:r w:rsidRPr="00717127">
        <w:rPr>
          <w:rFonts w:ascii="Arial" w:hAnsi="Arial" w:cs="Arial"/>
          <w:lang w:val="en-GB"/>
        </w:rPr>
        <w:t>use the internet to research and virtual shop your purchase.  At each step I want you to record the criteria or give me proof of your research/shopping/decision making. I will be coming around at the end of the period to check your work.</w:t>
      </w: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u w:val="single"/>
          <w:lang w:val="en-GB"/>
        </w:rPr>
        <w:t>List of Decisions</w:t>
      </w: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390572" w:rsidRPr="00717127" w:rsidRDefault="00E11C4D" w:rsidP="00370DC0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Your w</w:t>
      </w:r>
      <w:r w:rsidR="00390572" w:rsidRPr="00717127">
        <w:rPr>
          <w:rFonts w:ascii="Arial" w:hAnsi="Arial" w:cs="Arial"/>
          <w:lang w:val="en-GB"/>
        </w:rPr>
        <w:t>ashing machine breaks</w:t>
      </w:r>
    </w:p>
    <w:p w:rsidR="00390572" w:rsidRPr="00717127" w:rsidRDefault="00E11C4D" w:rsidP="00370DC0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Your t</w:t>
      </w:r>
      <w:r w:rsidR="00390572" w:rsidRPr="00717127">
        <w:rPr>
          <w:rFonts w:ascii="Arial" w:hAnsi="Arial" w:cs="Arial"/>
          <w:lang w:val="en-GB"/>
        </w:rPr>
        <w:t xml:space="preserve">elevision is dropped while moving into your </w:t>
      </w:r>
      <w:r w:rsidR="00717127">
        <w:rPr>
          <w:rFonts w:ascii="Arial" w:hAnsi="Arial" w:cs="Arial"/>
          <w:lang w:val="en-GB"/>
        </w:rPr>
        <w:t>new apartment</w:t>
      </w:r>
    </w:p>
    <w:p w:rsidR="00390572" w:rsidRPr="00717127" w:rsidRDefault="00390572" w:rsidP="00370DC0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You blow up the motor in your car</w:t>
      </w:r>
    </w:p>
    <w:p w:rsidR="00390572" w:rsidRPr="00717127" w:rsidRDefault="00390572" w:rsidP="00370DC0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You have just finished high school and don’t know what to do (</w:t>
      </w:r>
      <w:r w:rsidR="00717127">
        <w:rPr>
          <w:rFonts w:ascii="Arial" w:hAnsi="Arial" w:cs="Arial"/>
          <w:lang w:val="en-GB"/>
        </w:rPr>
        <w:t xml:space="preserve">go to </w:t>
      </w:r>
      <w:r w:rsidRPr="00717127">
        <w:rPr>
          <w:rFonts w:ascii="Arial" w:hAnsi="Arial" w:cs="Arial"/>
          <w:lang w:val="en-GB"/>
        </w:rPr>
        <w:t>school or work)</w:t>
      </w:r>
    </w:p>
    <w:p w:rsidR="00390572" w:rsidRPr="00717127" w:rsidRDefault="00390572" w:rsidP="00370DC0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 xml:space="preserve">Your grandmother wants to give you a graduation present of a trip anywhere in the world for 4 days. </w:t>
      </w: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u w:val="single"/>
          <w:lang w:val="en-GB"/>
        </w:rPr>
        <w:t>The Steps you are to follow</w:t>
      </w: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390572" w:rsidRDefault="00390572">
      <w:pPr>
        <w:rPr>
          <w:rFonts w:ascii="Arial" w:hAnsi="Arial" w:cs="Arial"/>
          <w:lang w:val="en-GB"/>
        </w:rPr>
      </w:pPr>
      <w:proofErr w:type="gramStart"/>
      <w:r w:rsidRPr="00717127">
        <w:rPr>
          <w:rFonts w:ascii="Arial" w:hAnsi="Arial" w:cs="Arial"/>
          <w:lang w:val="en-GB"/>
        </w:rPr>
        <w:t>Step</w:t>
      </w:r>
      <w:proofErr w:type="gramEnd"/>
      <w:r w:rsidRPr="00717127">
        <w:rPr>
          <w:rFonts w:ascii="Arial" w:hAnsi="Arial" w:cs="Arial"/>
          <w:lang w:val="en-GB"/>
        </w:rPr>
        <w:t xml:space="preserve"> 1 - The need/want is created</w:t>
      </w:r>
    </w:p>
    <w:p w:rsidR="00717127" w:rsidRPr="00717127" w:rsidRDefault="00717127">
      <w:pPr>
        <w:rPr>
          <w:rFonts w:ascii="Arial" w:hAnsi="Arial"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53975</wp:posOffset>
                </wp:positionV>
                <wp:extent cx="6238875" cy="682625"/>
                <wp:effectExtent l="13970" t="9525" r="5080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27" w:rsidRPr="00717127" w:rsidRDefault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127">
                              <w:rPr>
                                <w:rFonts w:ascii="Arial" w:hAnsi="Arial" w:cs="Arial"/>
                              </w:rPr>
                              <w:t>What is your choice?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65pt;margin-top:4.25pt;width:491.25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">
                <v:textbox>
                  <w:txbxContent>
                    <w:p w:rsidR="00717127" w:rsidRPr="00717127" w:rsidRDefault="00717127">
                      <w:pPr>
                        <w:rPr>
                          <w:rFonts w:ascii="Arial" w:hAnsi="Arial" w:cs="Arial"/>
                        </w:rPr>
                      </w:pPr>
                      <w:r w:rsidRPr="00717127">
                        <w:rPr>
                          <w:rFonts w:ascii="Arial" w:hAnsi="Arial" w:cs="Arial"/>
                        </w:rPr>
                        <w:t>What is your choice?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n-GB"/>
        </w:rPr>
        <w:tab/>
      </w: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390572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Step 2 - The criteria for the need/want are set</w:t>
      </w:r>
    </w:p>
    <w:p w:rsidR="00717127" w:rsidRDefault="00717127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88265</wp:posOffset>
                </wp:positionV>
                <wp:extent cx="6238875" cy="1181100"/>
                <wp:effectExtent l="13970" t="9525" r="508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27" w:rsidRP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features are you looking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5pt;margin-top:6.95pt;width:491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">
                <v:textbox>
                  <w:txbxContent>
                    <w:p w:rsidR="00717127" w:rsidRP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features are you looking for?</w:t>
                      </w:r>
                    </w:p>
                  </w:txbxContent>
                </v:textbox>
              </v:shape>
            </w:pict>
          </mc:Fallback>
        </mc:AlternateContent>
      </w: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Pr="00717127" w:rsidRDefault="00717127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390572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Step 3 - Consumer searches for products that match the criteria</w:t>
      </w:r>
    </w:p>
    <w:p w:rsidR="00717127" w:rsidRDefault="00717127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101600</wp:posOffset>
                </wp:positionV>
                <wp:extent cx="6238875" cy="1590675"/>
                <wp:effectExtent l="13970" t="9525" r="508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List 3 different options that meet your criteria.</w:t>
                            </w: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7127" w:rsidRP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65pt;margin-top:8pt;width:491.25pt;height:1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">
                <v:textbox>
                  <w:txbxContent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List 3 different options that meet your criteria.</w:t>
                      </w: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</w:p>
                    <w:p w:rsidR="00717127" w:rsidRP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lastRenderedPageBreak/>
        <w:t>Step 4 - The decision is made</w:t>
      </w:r>
    </w:p>
    <w:p w:rsidR="00390572" w:rsidRDefault="00717127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81915</wp:posOffset>
                </wp:positionV>
                <wp:extent cx="6238875" cy="682625"/>
                <wp:effectExtent l="13970" t="9525" r="508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27" w:rsidRP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7127">
                              <w:rPr>
                                <w:rFonts w:ascii="Arial" w:hAnsi="Arial" w:cs="Arial"/>
                              </w:rPr>
                              <w:t>What is your choice?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9pt;margin-top:6.45pt;width:491.25pt;height:5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">
                <v:textbox>
                  <w:txbxContent>
                    <w:p w:rsidR="00717127" w:rsidRP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 w:rsidRPr="00717127">
                        <w:rPr>
                          <w:rFonts w:ascii="Arial" w:hAnsi="Arial" w:cs="Arial"/>
                        </w:rPr>
                        <w:t>What is your choice?</w:t>
                      </w:r>
                    </w:p>
                  </w:txbxContent>
                </v:textbox>
              </v:shape>
            </w:pict>
          </mc:Fallback>
        </mc:AlternateContent>
      </w: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Pr="00717127" w:rsidRDefault="00717127">
      <w:pPr>
        <w:rPr>
          <w:rFonts w:ascii="Arial" w:hAnsi="Arial" w:cs="Arial"/>
          <w:lang w:val="en-GB"/>
        </w:rPr>
      </w:pPr>
    </w:p>
    <w:p w:rsidR="00390572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Step 5 - The purchase is made (how are you going to pay/credit options)</w:t>
      </w:r>
    </w:p>
    <w:p w:rsidR="00717127" w:rsidRDefault="00717127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68580</wp:posOffset>
                </wp:positionV>
                <wp:extent cx="6238875" cy="682625"/>
                <wp:effectExtent l="13970" t="9525" r="508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27" w:rsidRP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How will you pay</w:t>
                            </w:r>
                            <w:r w:rsidRPr="00717127"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3.9pt;margin-top:5.4pt;width:491.25pt;height: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GRLA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">
                <v:textbox>
                  <w:txbxContent>
                    <w:p w:rsidR="00717127" w:rsidRP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How will you pay</w:t>
                      </w:r>
                      <w:r w:rsidRPr="00717127">
                        <w:rPr>
                          <w:rFonts w:ascii="Arial" w:hAnsi="Arial" w:cs="Arial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717127" w:rsidRDefault="00717127">
      <w:pPr>
        <w:rPr>
          <w:rFonts w:ascii="Arial" w:hAnsi="Arial" w:cs="Arial"/>
          <w:lang w:val="en-GB"/>
        </w:rPr>
      </w:pPr>
    </w:p>
    <w:p w:rsidR="00717127" w:rsidRDefault="00717127">
      <w:pPr>
        <w:rPr>
          <w:rFonts w:ascii="Arial" w:hAnsi="Arial" w:cs="Arial"/>
          <w:lang w:val="en-GB"/>
        </w:rPr>
      </w:pPr>
    </w:p>
    <w:p w:rsidR="00717127" w:rsidRPr="00717127" w:rsidRDefault="00717127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</w:p>
    <w:p w:rsidR="00390572" w:rsidRPr="00717127" w:rsidRDefault="00390572">
      <w:pPr>
        <w:rPr>
          <w:rFonts w:ascii="Arial" w:hAnsi="Arial" w:cs="Arial"/>
          <w:lang w:val="en-GB"/>
        </w:rPr>
      </w:pPr>
      <w:r w:rsidRPr="00717127">
        <w:rPr>
          <w:rFonts w:ascii="Arial" w:hAnsi="Arial" w:cs="Arial"/>
          <w:lang w:val="en-GB"/>
        </w:rPr>
        <w:t>Step 6 - Evaluate the purchase</w:t>
      </w:r>
    </w:p>
    <w:p w:rsidR="00390572" w:rsidRPr="00717127" w:rsidRDefault="00717127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131445</wp:posOffset>
                </wp:positionV>
                <wp:extent cx="6238875" cy="1511300"/>
                <wp:effectExtent l="13970" t="9525" r="508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151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will you determine if it was a good choice?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List 3 ways.</w:t>
                            </w:r>
                            <w:proofErr w:type="gramEnd"/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:rsid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17127" w:rsidRPr="00717127" w:rsidRDefault="00717127" w:rsidP="0071712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9pt;margin-top:10.35pt;width:491.25pt;height:1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">
                <v:textbox>
                  <w:txbxContent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will you determine if it was a good choice?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List 3 ways.</w:t>
                      </w:r>
                      <w:proofErr w:type="gramEnd"/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:rsid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</w:p>
                    <w:p w:rsidR="00717127" w:rsidRPr="00717127" w:rsidRDefault="00717127" w:rsidP="0071712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</w:p>
    <w:p w:rsidR="00390572" w:rsidRPr="00717127" w:rsidRDefault="00390572">
      <w:pPr>
        <w:rPr>
          <w:rFonts w:ascii="Arial" w:hAnsi="Arial" w:cs="Arial"/>
          <w:lang w:val="en-GB"/>
        </w:rPr>
      </w:pPr>
    </w:p>
    <w:sectPr w:rsidR="00390572" w:rsidRPr="00717127" w:rsidSect="0039057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F73C7"/>
    <w:multiLevelType w:val="hybridMultilevel"/>
    <w:tmpl w:val="D7045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72"/>
    <w:rsid w:val="00212179"/>
    <w:rsid w:val="00370DC0"/>
    <w:rsid w:val="00390572"/>
    <w:rsid w:val="00717127"/>
    <w:rsid w:val="00E1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370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370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UCDSB</dc:creator>
  <cp:lastModifiedBy>UCDSB</cp:lastModifiedBy>
  <cp:revision>3</cp:revision>
  <dcterms:created xsi:type="dcterms:W3CDTF">2013-04-22T14:38:00Z</dcterms:created>
  <dcterms:modified xsi:type="dcterms:W3CDTF">2013-04-22T14:38:00Z</dcterms:modified>
</cp:coreProperties>
</file>