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DA" w:rsidRPr="00F73D7C" w:rsidRDefault="00F73D7C" w:rsidP="00F73D7C">
      <w:pPr>
        <w:jc w:val="center"/>
        <w:rPr>
          <w:b/>
          <w:sz w:val="24"/>
          <w:u w:val="single"/>
        </w:rPr>
      </w:pPr>
      <w:r w:rsidRPr="00F73D7C">
        <w:rPr>
          <w:b/>
          <w:sz w:val="24"/>
          <w:u w:val="single"/>
        </w:rPr>
        <w:t>Sources of Financing Template</w:t>
      </w:r>
    </w:p>
    <w:p w:rsidR="00F73D7C" w:rsidRDefault="00F73D7C">
      <w:r>
        <w:t>Answer the following questions for your venture in detail, as they will be asked by any venture capitalist</w:t>
      </w:r>
      <w:r w:rsidR="00472048">
        <w:t xml:space="preserve"> or bank</w:t>
      </w:r>
      <w:r>
        <w:t xml:space="preserve"> who might invest in your venture.</w:t>
      </w:r>
    </w:p>
    <w:p w:rsidR="00F73D7C" w:rsidRDefault="00F73D7C">
      <w:r>
        <w:t>1)</w:t>
      </w:r>
      <w:r>
        <w:tab/>
        <w:t>How will the venture earn revenue?</w:t>
      </w:r>
    </w:p>
    <w:p w:rsidR="00F73D7C" w:rsidRDefault="00F73D7C">
      <w:r>
        <w:t>2)</w:t>
      </w:r>
      <w:r>
        <w:tab/>
        <w:t>What is the potential profit?</w:t>
      </w:r>
    </w:p>
    <w:p w:rsidR="00F73D7C" w:rsidRDefault="00F73D7C">
      <w:r>
        <w:t>3)</w:t>
      </w:r>
      <w:r>
        <w:tab/>
        <w:t>How long until profitable?</w:t>
      </w:r>
    </w:p>
    <w:p w:rsidR="00F73D7C" w:rsidRDefault="00F73D7C">
      <w:r>
        <w:t>4)</w:t>
      </w:r>
      <w:r>
        <w:tab/>
        <w:t>How much money is needed?</w:t>
      </w:r>
    </w:p>
    <w:p w:rsidR="00F73D7C" w:rsidRDefault="00F73D7C">
      <w:r>
        <w:t>5)</w:t>
      </w:r>
      <w:r>
        <w:tab/>
        <w:t>How is my investment (the investor’s) secured or protected?</w:t>
      </w:r>
    </w:p>
    <w:p w:rsidR="00F73D7C" w:rsidRDefault="00F73D7C">
      <w:r>
        <w:t>6)</w:t>
      </w:r>
      <w:r>
        <w:tab/>
        <w:t>How long until the investor can get his/her money back?</w:t>
      </w:r>
    </w:p>
    <w:p w:rsidR="00F73D7C" w:rsidRDefault="00F73D7C">
      <w:r>
        <w:t>7)</w:t>
      </w:r>
      <w:r>
        <w:tab/>
        <w:t>How is the venture managed?</w:t>
      </w:r>
    </w:p>
    <w:p w:rsidR="00F73D7C" w:rsidRDefault="00F73D7C">
      <w:r>
        <w:t>8)</w:t>
      </w:r>
      <w:r>
        <w:tab/>
        <w:t>Do I, as the investor, have any involvement in the management of the venture?</w:t>
      </w:r>
    </w:p>
    <w:p w:rsidR="00F73D7C" w:rsidRDefault="00F73D7C"/>
    <w:p w:rsidR="00F73D7C" w:rsidRDefault="00F73D7C">
      <w:r>
        <w:t>Are you planning on financing your venture through equity financing or debt financing?  Why have you chosen this method?</w:t>
      </w:r>
    </w:p>
    <w:p w:rsidR="00F73D7C" w:rsidRDefault="00F73D7C"/>
    <w:p w:rsidR="00F73D7C" w:rsidRDefault="00F73D7C">
      <w:r>
        <w:t xml:space="preserve">If you have chosen </w:t>
      </w:r>
      <w:r w:rsidR="00472048">
        <w:t>equity financing, how much ownership are you planning on giving for how much investment?  Detail why you feel this number is appropriate.</w:t>
      </w:r>
    </w:p>
    <w:p w:rsidR="00472048" w:rsidRDefault="00472048"/>
    <w:p w:rsidR="00472048" w:rsidRDefault="00472048"/>
    <w:p w:rsidR="00472048" w:rsidRDefault="00472048">
      <w:r>
        <w:t>If you have chosen debt financing, from where are you planning on getting this investment, how much are you looking to borrow, and how much do you expect to pay in interest?</w:t>
      </w:r>
    </w:p>
    <w:sectPr w:rsidR="00472048" w:rsidSect="00FF5EDA">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48" w:rsidRDefault="00472048" w:rsidP="00472048">
      <w:pPr>
        <w:spacing w:after="0" w:line="240" w:lineRule="auto"/>
      </w:pPr>
      <w:r>
        <w:separator/>
      </w:r>
    </w:p>
  </w:endnote>
  <w:endnote w:type="continuationSeparator" w:id="0">
    <w:p w:rsidR="00472048" w:rsidRDefault="00472048" w:rsidP="00472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48" w:rsidRDefault="00472048" w:rsidP="00472048">
      <w:pPr>
        <w:spacing w:after="0" w:line="240" w:lineRule="auto"/>
      </w:pPr>
      <w:r>
        <w:separator/>
      </w:r>
    </w:p>
  </w:footnote>
  <w:footnote w:type="continuationSeparator" w:id="0">
    <w:p w:rsidR="00472048" w:rsidRDefault="00472048" w:rsidP="00472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48" w:rsidRDefault="00472048" w:rsidP="00472048">
    <w:pPr>
      <w:pStyle w:val="Header"/>
      <w:jc w:val="right"/>
    </w:pPr>
    <w:r>
      <w:t>Student Name(s): 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D7C"/>
    <w:rsid w:val="00472048"/>
    <w:rsid w:val="00F73D7C"/>
    <w:rsid w:val="00FF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048"/>
  </w:style>
  <w:style w:type="paragraph" w:styleId="Footer">
    <w:name w:val="footer"/>
    <w:basedOn w:val="Normal"/>
    <w:link w:val="FooterChar"/>
    <w:uiPriority w:val="99"/>
    <w:semiHidden/>
    <w:unhideWhenUsed/>
    <w:rsid w:val="004720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0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2012-01-05T19:51:00Z</dcterms:created>
  <dcterms:modified xsi:type="dcterms:W3CDTF">2012-01-05T20:43:00Z</dcterms:modified>
</cp:coreProperties>
</file>