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87" w:rsidRDefault="00294E87" w:rsidP="00294E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GB"/>
        </w:rPr>
      </w:pPr>
      <w:bookmarkStart w:id="0" w:name="_GoBack"/>
      <w:bookmarkEnd w:id="0"/>
      <w:r w:rsidRPr="00294E8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GB"/>
        </w:rPr>
        <w:t>INTERVIEWING AN ENTREPRENEUR</w:t>
      </w:r>
    </w:p>
    <w:p w:rsidR="00294E87" w:rsidRDefault="00294E87" w:rsidP="00294E8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en-GB"/>
        </w:rPr>
      </w:pPr>
    </w:p>
    <w:p w:rsidR="00294E87" w:rsidRPr="00294E87" w:rsidRDefault="00294E87" w:rsidP="00294E8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Cs w:val="20"/>
          <w:u w:val="single"/>
          <w:lang w:val="en-GB"/>
        </w:rPr>
      </w:pPr>
      <w:r w:rsidRPr="00294E87">
        <w:rPr>
          <w:rFonts w:ascii="Times New Roman" w:eastAsia="Times New Roman" w:hAnsi="Times New Roman" w:cs="Times New Roman"/>
          <w:b/>
          <w:bCs/>
          <w:szCs w:val="20"/>
          <w:lang w:val="en-GB"/>
        </w:rPr>
        <w:t xml:space="preserve">BACKGROUND INFORMATION: POSSIBLE ENTREPRENEUR INTERVIEW QUESTIONS </w:t>
      </w:r>
    </w:p>
    <w:p w:rsidR="00294E87" w:rsidRPr="00294E87" w:rsidRDefault="00294E87" w:rsidP="00294E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</w:p>
    <w:p w:rsidR="00294E87" w:rsidRPr="00294E87" w:rsidRDefault="00294E87" w:rsidP="00294E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 xml:space="preserve">Basic Questions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is your definition of an entrepreneur?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Why did you choose to be an entrepreneur?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do you motivate yourself?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Why did you choose the type of business you are presently in?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Have you been in any other type of business that you </w:t>
      </w:r>
      <w:proofErr w:type="gramStart"/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owned ?</w:t>
      </w:r>
      <w:proofErr w:type="gramEnd"/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are some of the pros and cons of being an </w:t>
      </w:r>
      <w:proofErr w:type="gramStart"/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entrepreneur ?</w:t>
      </w:r>
      <w:proofErr w:type="gramEnd"/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When did you first decide that you wanted to work for yourself?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were your career plans when you graduated from high school?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many hours do you work per week?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Do you enjoy doing something just to prove you can?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Do you believe that there should be security in a job?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Do you plan your tasks before getting started?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are your hobbies?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much time do you spend watching television?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much time to you spend with friends and family?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Do you feel that owning your own business has been worth the conflicts that you had to deal with? </w:t>
      </w:r>
    </w:p>
    <w:p w:rsidR="00294E87" w:rsidRDefault="00294E87">
      <w:pPr>
        <w:rPr>
          <w:rFonts w:ascii="Times New Roman" w:hAnsi="Times New Roman" w:cs="Times New Roman"/>
          <w:b/>
          <w:sz w:val="24"/>
        </w:rPr>
      </w:pPr>
      <w:r w:rsidRPr="00294E87">
        <w:rPr>
          <w:rFonts w:ascii="Times New Roman" w:hAnsi="Times New Roman" w:cs="Times New Roman"/>
          <w:b/>
          <w:sz w:val="24"/>
        </w:rPr>
        <w:t>Background of the Entrepreneur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Were any of your relatives or close friends involved in entrepreneurial activities?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If so, briefly describe these activities.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Describe your secondary school education experience (courses taken, subjects liked, extracurricular activities, particularly as these relate in some way to entrepreneurship).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Which of these experiences proved valuable and which proved irrelevant to your present endeavour?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previous types of work experiences did you have?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was this experience helpful to you in relation to your present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Had you any sales or marketing experience prior to starting your own enterprise?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How important was this experience, or lack thereof, in starting your own enterprise?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did you spot the opportunity or develop the idea for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types of goals did you have just prior to starting your own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type of lifestyle did you have just prior to when you started your enterprise?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How did you evaluate your idea or opportunity in terms of: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Market?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competition?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Key elements of success?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type of planning did you do prior to starting up?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did you obtain the necessary funds to start up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>Did you prepare an entrepreneurial plan prior to start-up?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(If answer is </w:t>
      </w:r>
      <w:proofErr w:type="gramStart"/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yes:</w:t>
      </w:r>
      <w:proofErr w:type="gramEnd"/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Was the plan helpful in the preparation for your start-up?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lessons did you learn from the preparation of an entrepreneurial plan? </w:t>
      </w:r>
    </w:p>
    <w:p w:rsidR="00294E87" w:rsidRPr="00294E87" w:rsidRDefault="00294E87" w:rsidP="00294E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  <w:t>Operations (Early Stage)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much capital was invested in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How long did you take to reach a positive cash-flow position (break-even point)?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How long did it take for your company to show a profit?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pressures did you face in the early stages of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type of outside help were you able to obtain? (Lawyers, accountants, tax experts, patent and trademark specialists, etc.)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Explain how these experts were able to help you in your enterprise.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did you learn about yourself during this start-up experience?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did you discover about your strengths and weaknesses?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has been the highlight of your entrepreneurial career to date?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>What has been the low point of your entrepreneurial career?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do you see as the strengths of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What do you see as the weaknesses of your enterprise? </w:t>
      </w:r>
    </w:p>
    <w:p w:rsidR="00294E87" w:rsidRPr="00294E87" w:rsidRDefault="00294E87" w:rsidP="00294E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b/>
          <w:bCs/>
          <w:sz w:val="24"/>
          <w:szCs w:val="18"/>
          <w:lang w:val="en-GB"/>
        </w:rPr>
        <w:t xml:space="preserve">Operations (Later Stage)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What problems did you discover once your operation was well under way?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How did you find the key people for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What personal attitudes, characteristics, and skills were necessary for the success of your enterprise?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Do you spend more or less time at your enterprise now than in the early stage?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What are your future plans for this enterprise?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Have you met your initial goals?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Have your goals changed?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What are your present </w:t>
      </w:r>
      <w:proofErr w:type="gramStart"/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goals ?</w:t>
      </w:r>
      <w:proofErr w:type="gramEnd"/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 </w:t>
      </w:r>
    </w:p>
    <w:p w:rsidR="00294E87" w:rsidRPr="00294E87" w:rsidRDefault="00294E87" w:rsidP="00294E87">
      <w:pPr>
        <w:keepNext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b/>
          <w:bCs/>
          <w:sz w:val="24"/>
          <w:szCs w:val="18"/>
          <w:lang w:val="en-GB"/>
        </w:rPr>
        <w:t xml:space="preserve">Personal Observations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Has your personal life changed as a result of this </w:t>
      </w:r>
      <w:proofErr w:type="gramStart"/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enterprise ?</w:t>
      </w:r>
      <w:proofErr w:type="gramEnd"/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What would you do differently if you were to start all over again?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What things would you not change if you were to do this all again?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Looking back on your experience, which of the following do you feel are the most critical: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Skills?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Attitude?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Pr="00294E87" w:rsidRDefault="00294E87" w:rsidP="00294E8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Knowledge?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What are the things that you find personally satisfying and rewarding as an </w:t>
      </w:r>
      <w:proofErr w:type="gramStart"/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entrepreneur ?</w:t>
      </w:r>
      <w:proofErr w:type="gramEnd"/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 xml:space="preserve">What advice would you give an aspiring entrepreneur? </w:t>
      </w:r>
    </w:p>
    <w:p w:rsidR="00294E87" w:rsidRPr="00294E87" w:rsidRDefault="00294E87" w:rsidP="00294E8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What are the most important lessons you have learned as a result of your experience?</w:t>
      </w:r>
      <w:r w:rsidRPr="00294E8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294E87" w:rsidRDefault="00294E87" w:rsidP="00294E8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294E87" w:rsidRPr="00294E87" w:rsidRDefault="00294E87" w:rsidP="00294E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18"/>
          <w:lang w:val="en-GB"/>
        </w:rPr>
      </w:pPr>
      <w:r w:rsidRPr="00294E87">
        <w:rPr>
          <w:rFonts w:ascii="Times New Roman" w:eastAsia="Times New Roman" w:hAnsi="Times New Roman" w:cs="Times New Roman"/>
          <w:sz w:val="20"/>
          <w:szCs w:val="18"/>
          <w:lang w:val="en-GB"/>
        </w:rPr>
        <w:t>(</w:t>
      </w:r>
      <w:proofErr w:type="gramStart"/>
      <w:r w:rsidRPr="00294E87">
        <w:rPr>
          <w:rFonts w:ascii="Times New Roman" w:eastAsia="Times New Roman" w:hAnsi="Times New Roman" w:cs="Times New Roman"/>
          <w:sz w:val="18"/>
          <w:szCs w:val="18"/>
          <w:lang w:val="en-GB"/>
        </w:rPr>
        <w:t>adapted</w:t>
      </w:r>
      <w:proofErr w:type="gramEnd"/>
      <w:r w:rsidRPr="00294E8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Pr="00294E87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from Jeffrey </w:t>
      </w:r>
      <w:r w:rsidRPr="00294E8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A. </w:t>
      </w:r>
      <w:proofErr w:type="spellStart"/>
      <w:r w:rsidRPr="00294E87">
        <w:rPr>
          <w:rFonts w:ascii="Times New Roman" w:eastAsia="Times New Roman" w:hAnsi="Times New Roman" w:cs="Times New Roman"/>
          <w:sz w:val="18"/>
          <w:szCs w:val="18"/>
          <w:lang w:val="en-GB"/>
        </w:rPr>
        <w:t>Timm</w:t>
      </w:r>
      <w:proofErr w:type="spellEnd"/>
      <w:r w:rsidRPr="00294E87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New Venture Creation: Entrepreneurship in the 1990s. </w:t>
      </w:r>
      <w:r w:rsidRPr="00294E87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3rd. ed. </w:t>
      </w:r>
      <w:r w:rsidRPr="00294E87">
        <w:rPr>
          <w:rFonts w:ascii="Times New Roman" w:eastAsia="Times New Roman" w:hAnsi="Times New Roman" w:cs="Times New Roman"/>
          <w:sz w:val="18"/>
          <w:szCs w:val="18"/>
          <w:lang w:val="en-GB"/>
        </w:rPr>
        <w:t>Boston, MA: Publications, 1990)</w:t>
      </w:r>
    </w:p>
    <w:p w:rsidR="00294E87" w:rsidRPr="00294E87" w:rsidRDefault="00294E87">
      <w:pPr>
        <w:rPr>
          <w:rFonts w:ascii="Times New Roman" w:hAnsi="Times New Roman" w:cs="Times New Roman"/>
          <w:b/>
          <w:sz w:val="24"/>
        </w:rPr>
      </w:pPr>
    </w:p>
    <w:sectPr w:rsidR="00294E87" w:rsidRPr="00294E87" w:rsidSect="00294E87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72B"/>
    <w:multiLevelType w:val="multilevel"/>
    <w:tmpl w:val="B018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6814146E"/>
    <w:multiLevelType w:val="multilevel"/>
    <w:tmpl w:val="2054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87"/>
    <w:rsid w:val="000646AB"/>
    <w:rsid w:val="002927F0"/>
    <w:rsid w:val="00294E87"/>
    <w:rsid w:val="00C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E87"/>
    <w:pPr>
      <w:keepNext/>
      <w:autoSpaceDE w:val="0"/>
      <w:autoSpaceDN w:val="0"/>
      <w:adjustRightInd w:val="0"/>
      <w:spacing w:before="259" w:after="0" w:line="24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4E8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94E87"/>
    <w:rPr>
      <w:rFonts w:ascii="Times New Roman" w:eastAsia="Times New Roman" w:hAnsi="Times New Roman" w:cs="Times New Roman"/>
      <w:b/>
      <w:bCs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94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E87"/>
    <w:rPr>
      <w:rFonts w:ascii="Times New Roman" w:eastAsia="Times New Roman" w:hAnsi="Times New Roman" w:cs="Times New Roman"/>
      <w:b/>
      <w:b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E87"/>
    <w:pPr>
      <w:keepNext/>
      <w:autoSpaceDE w:val="0"/>
      <w:autoSpaceDN w:val="0"/>
      <w:adjustRightInd w:val="0"/>
      <w:spacing w:before="259" w:after="0" w:line="240" w:lineRule="atLeas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94E8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94E87"/>
    <w:rPr>
      <w:rFonts w:ascii="Times New Roman" w:eastAsia="Times New Roman" w:hAnsi="Times New Roman" w:cs="Times New Roman"/>
      <w:b/>
      <w:bCs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294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E87"/>
    <w:rPr>
      <w:rFonts w:ascii="Times New Roman" w:eastAsia="Times New Roman" w:hAnsi="Times New Roman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UCDSB</cp:lastModifiedBy>
  <cp:revision>2</cp:revision>
  <dcterms:created xsi:type="dcterms:W3CDTF">2013-02-05T13:55:00Z</dcterms:created>
  <dcterms:modified xsi:type="dcterms:W3CDTF">2013-02-05T13:55:00Z</dcterms:modified>
</cp:coreProperties>
</file>