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91D03" w:rsidTr="00291D03">
        <w:tc>
          <w:tcPr>
            <w:tcW w:w="3294" w:type="dxa"/>
          </w:tcPr>
          <w:p w:rsidR="00291D03" w:rsidRDefault="00291D03" w:rsidP="00291D03">
            <w:r>
              <w:t>Transportation Method</w:t>
            </w:r>
          </w:p>
        </w:tc>
        <w:tc>
          <w:tcPr>
            <w:tcW w:w="3294" w:type="dxa"/>
          </w:tcPr>
          <w:p w:rsidR="00291D03" w:rsidRDefault="00291D03" w:rsidP="00291D03">
            <w:r>
              <w:t>Advantages</w:t>
            </w:r>
          </w:p>
        </w:tc>
        <w:tc>
          <w:tcPr>
            <w:tcW w:w="3294" w:type="dxa"/>
          </w:tcPr>
          <w:p w:rsidR="00291D03" w:rsidRDefault="00291D03" w:rsidP="00291D03">
            <w:r>
              <w:t>Disadvantages</w:t>
            </w:r>
          </w:p>
        </w:tc>
        <w:tc>
          <w:tcPr>
            <w:tcW w:w="3294" w:type="dxa"/>
          </w:tcPr>
          <w:p w:rsidR="00291D03" w:rsidRDefault="00291D03" w:rsidP="00291D03">
            <w:r>
              <w:t>Real Life Company</w:t>
            </w:r>
          </w:p>
        </w:tc>
      </w:tr>
      <w:tr w:rsidR="00291D03" w:rsidTr="00291D03">
        <w:tc>
          <w:tcPr>
            <w:tcW w:w="3294" w:type="dxa"/>
          </w:tcPr>
          <w:p w:rsidR="00291D03" w:rsidRDefault="00291D03" w:rsidP="00291D03"/>
          <w:p w:rsidR="00291D03" w:rsidRDefault="00291D03" w:rsidP="00291D03">
            <w:r>
              <w:t>Trucks</w:t>
            </w:r>
          </w:p>
          <w:p w:rsidR="00291D03" w:rsidRDefault="00291D03" w:rsidP="00291D03"/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  <w:p w:rsidR="00291D03" w:rsidRDefault="00291D03" w:rsidP="00291D03"/>
        </w:tc>
      </w:tr>
      <w:tr w:rsidR="00291D03" w:rsidTr="00291D03">
        <w:tc>
          <w:tcPr>
            <w:tcW w:w="3294" w:type="dxa"/>
          </w:tcPr>
          <w:p w:rsidR="00291D03" w:rsidRDefault="00291D03" w:rsidP="00291D03"/>
          <w:p w:rsidR="00291D03" w:rsidRDefault="00291D03" w:rsidP="00291D03">
            <w:r>
              <w:t>Trains</w:t>
            </w:r>
          </w:p>
          <w:p w:rsidR="00291D03" w:rsidRDefault="00291D03" w:rsidP="00291D03"/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  <w:p w:rsidR="00291D03" w:rsidRDefault="00291D03" w:rsidP="00291D03"/>
        </w:tc>
      </w:tr>
      <w:tr w:rsidR="00291D03" w:rsidTr="00291D03">
        <w:tc>
          <w:tcPr>
            <w:tcW w:w="3294" w:type="dxa"/>
          </w:tcPr>
          <w:p w:rsidR="00291D03" w:rsidRDefault="00291D03" w:rsidP="00291D03"/>
          <w:p w:rsidR="00291D03" w:rsidRDefault="00291D03" w:rsidP="00291D03">
            <w:r>
              <w:t>Planes</w:t>
            </w:r>
          </w:p>
          <w:p w:rsidR="00291D03" w:rsidRDefault="00291D03" w:rsidP="00291D03"/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  <w:p w:rsidR="00291D03" w:rsidRDefault="00291D03" w:rsidP="00291D03"/>
        </w:tc>
      </w:tr>
      <w:tr w:rsidR="00291D03" w:rsidTr="00291D03">
        <w:tc>
          <w:tcPr>
            <w:tcW w:w="3294" w:type="dxa"/>
          </w:tcPr>
          <w:p w:rsidR="00291D03" w:rsidRDefault="00291D03" w:rsidP="00291D03"/>
          <w:p w:rsidR="00291D03" w:rsidRDefault="00291D03" w:rsidP="00291D03">
            <w:r>
              <w:t>Ships</w:t>
            </w:r>
          </w:p>
          <w:p w:rsidR="00291D03" w:rsidRDefault="00291D03" w:rsidP="00291D03"/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  <w:p w:rsidR="00291D03" w:rsidRDefault="00291D03" w:rsidP="00291D03"/>
        </w:tc>
      </w:tr>
      <w:tr w:rsidR="00291D03" w:rsidTr="00291D03">
        <w:tc>
          <w:tcPr>
            <w:tcW w:w="3294" w:type="dxa"/>
          </w:tcPr>
          <w:p w:rsidR="00291D03" w:rsidRDefault="00291D03" w:rsidP="00291D03"/>
          <w:p w:rsidR="00291D03" w:rsidRDefault="00291D03" w:rsidP="00291D03">
            <w:r>
              <w:t>Pipelines</w:t>
            </w:r>
          </w:p>
          <w:p w:rsidR="00291D03" w:rsidRDefault="00291D03" w:rsidP="00291D03"/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  <w:p w:rsidR="00291D03" w:rsidRDefault="00291D03" w:rsidP="00291D03"/>
        </w:tc>
      </w:tr>
      <w:tr w:rsidR="00291D03" w:rsidTr="00291D03">
        <w:tc>
          <w:tcPr>
            <w:tcW w:w="3294" w:type="dxa"/>
          </w:tcPr>
          <w:p w:rsidR="00291D03" w:rsidRDefault="00291D03" w:rsidP="00291D03"/>
          <w:p w:rsidR="00291D03" w:rsidRDefault="00291D03" w:rsidP="00291D03">
            <w:r>
              <w:t>Electronic Delivery</w:t>
            </w:r>
          </w:p>
          <w:p w:rsidR="00291D03" w:rsidRDefault="00291D03" w:rsidP="00291D03"/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  <w:p w:rsidR="00291D03" w:rsidRDefault="00291D03" w:rsidP="00291D03"/>
        </w:tc>
      </w:tr>
      <w:tr w:rsidR="00291D03" w:rsidTr="00291D03">
        <w:tc>
          <w:tcPr>
            <w:tcW w:w="3294" w:type="dxa"/>
          </w:tcPr>
          <w:p w:rsidR="00291D03" w:rsidRDefault="00291D03" w:rsidP="00291D03"/>
          <w:p w:rsidR="00291D03" w:rsidRDefault="00291D03" w:rsidP="00291D03">
            <w:r>
              <w:t>Intermodal freight transport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</w:tc>
        <w:tc>
          <w:tcPr>
            <w:tcW w:w="3294" w:type="dxa"/>
          </w:tcPr>
          <w:p w:rsidR="00291D03" w:rsidRDefault="00291D03" w:rsidP="00291D03">
            <w:r>
              <w:t>1.</w:t>
            </w:r>
          </w:p>
          <w:p w:rsidR="00291D03" w:rsidRDefault="00291D03" w:rsidP="00291D03">
            <w:r>
              <w:t>2.</w:t>
            </w:r>
          </w:p>
          <w:p w:rsidR="00291D03" w:rsidRDefault="00291D03" w:rsidP="00291D03"/>
        </w:tc>
      </w:tr>
    </w:tbl>
    <w:p w:rsidR="0092475E" w:rsidRDefault="00291D03" w:rsidP="00291D03">
      <w:pPr>
        <w:pStyle w:val="ListParagraph"/>
        <w:numPr>
          <w:ilvl w:val="0"/>
          <w:numId w:val="1"/>
        </w:numPr>
      </w:pPr>
      <w:r>
        <w:t>Fill i</w:t>
      </w:r>
      <w:bookmarkStart w:id="0" w:name="_GoBack"/>
      <w:bookmarkEnd w:id="0"/>
      <w:r>
        <w:t>n the following chart by listing 2 advantages and disadvantages for each transportation method, along with 2 examples of real companies that provide these services.</w:t>
      </w:r>
    </w:p>
    <w:p w:rsidR="00291D03" w:rsidRDefault="00291D03" w:rsidP="00291D03"/>
    <w:p w:rsidR="00291D03" w:rsidRDefault="00291D03" w:rsidP="00291D03">
      <w:pPr>
        <w:pStyle w:val="ListParagraph"/>
        <w:numPr>
          <w:ilvl w:val="0"/>
          <w:numId w:val="1"/>
        </w:numPr>
      </w:pPr>
      <w:r>
        <w:t>Jenny Lee owns the Rain Shop, a specialty store that sells raincoats, hats, boots and umbrellas. It is March, the start of her busiest months, and Jenny finds a source for really big and decorative umbrellas in Taiwan.  Umbrellas like this normally cost Jenny $20 each, but she could buy these from Taiwan for only $10. She wants to order three dozen umbrellas, and is determining the best way to have them shipped. If she ships by air, the cost would be $300, but she would have the umbrellas in a week. If she ships by boat, the cost is only $100 but it takes a month to ship the umbrellas.</w:t>
      </w:r>
    </w:p>
    <w:p w:rsidR="00291D03" w:rsidRDefault="00291D03" w:rsidP="00291D03">
      <w:pPr>
        <w:pStyle w:val="ListParagraph"/>
        <w:numPr>
          <w:ilvl w:val="1"/>
          <w:numId w:val="1"/>
        </w:numPr>
      </w:pPr>
      <w:r>
        <w:t>Calculate the cost per umbrella for each transportation method.</w:t>
      </w:r>
    </w:p>
    <w:p w:rsidR="00291D03" w:rsidRDefault="00291D03" w:rsidP="00291D03">
      <w:pPr>
        <w:pStyle w:val="ListParagraph"/>
        <w:numPr>
          <w:ilvl w:val="1"/>
          <w:numId w:val="1"/>
        </w:numPr>
      </w:pPr>
      <w:r>
        <w:t>What other factor should Jenny consider when she is deciding on a transportation method? Why is this factor important?</w:t>
      </w:r>
    </w:p>
    <w:p w:rsidR="00291D03" w:rsidRDefault="00291D03" w:rsidP="00291D03">
      <w:pPr>
        <w:pStyle w:val="ListParagraph"/>
        <w:numPr>
          <w:ilvl w:val="1"/>
          <w:numId w:val="1"/>
        </w:numPr>
      </w:pPr>
      <w:r>
        <w:t>What would you advise Jenny to do?</w:t>
      </w:r>
    </w:p>
    <w:sectPr w:rsidR="00291D03" w:rsidSect="00291D03">
      <w:headerReference w:type="default" r:id="rId8"/>
      <w:pgSz w:w="15840" w:h="12240" w:orient="landscape"/>
      <w:pgMar w:top="127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03" w:rsidRDefault="00291D03" w:rsidP="00291D03">
      <w:r>
        <w:separator/>
      </w:r>
    </w:p>
  </w:endnote>
  <w:endnote w:type="continuationSeparator" w:id="0">
    <w:p w:rsidR="00291D03" w:rsidRDefault="00291D03" w:rsidP="0029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03" w:rsidRDefault="00291D03" w:rsidP="00291D03">
      <w:r>
        <w:separator/>
      </w:r>
    </w:p>
  </w:footnote>
  <w:footnote w:type="continuationSeparator" w:id="0">
    <w:p w:rsidR="00291D03" w:rsidRDefault="00291D03" w:rsidP="0029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03" w:rsidRDefault="00291D03" w:rsidP="00291D03">
    <w:pPr>
      <w:pStyle w:val="Header"/>
      <w:tabs>
        <w:tab w:val="clear" w:pos="4680"/>
        <w:tab w:val="clear" w:pos="9360"/>
        <w:tab w:val="left" w:pos="11775"/>
      </w:tabs>
    </w:pPr>
    <w:r>
      <w:t>Logistics Notebook Questions                                        Name: 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8E3"/>
    <w:multiLevelType w:val="hybridMultilevel"/>
    <w:tmpl w:val="C4E2B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03"/>
    <w:rsid w:val="00291D03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table" w:styleId="TableGrid">
    <w:name w:val="Table Grid"/>
    <w:basedOn w:val="TableNormal"/>
    <w:uiPriority w:val="59"/>
    <w:rsid w:val="0029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table" w:styleId="TableGrid">
    <w:name w:val="Table Grid"/>
    <w:basedOn w:val="TableNormal"/>
    <w:uiPriority w:val="59"/>
    <w:rsid w:val="0029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2013-03-06T13:42:00Z</dcterms:created>
  <dcterms:modified xsi:type="dcterms:W3CDTF">2013-03-06T13:56:00Z</dcterms:modified>
</cp:coreProperties>
</file>