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6" w:rsidRPr="008F7598" w:rsidRDefault="004D7258">
      <w:pPr>
        <w:rPr>
          <w:b/>
          <w:i/>
          <w:sz w:val="28"/>
        </w:rPr>
      </w:pPr>
      <w:r w:rsidRPr="008F7598">
        <w:rPr>
          <w:b/>
          <w:i/>
          <w:sz w:val="28"/>
        </w:rPr>
        <w:t>Notebook Questions – Channels of Distribution</w:t>
      </w:r>
    </w:p>
    <w:p w:rsidR="004D7258" w:rsidRPr="008F7598" w:rsidRDefault="004D7258" w:rsidP="004D7258">
      <w:pPr>
        <w:ind w:left="720" w:hanging="720"/>
        <w:rPr>
          <w:sz w:val="28"/>
        </w:rPr>
      </w:pPr>
      <w:r w:rsidRPr="008F7598">
        <w:rPr>
          <w:sz w:val="28"/>
        </w:rPr>
        <w:t xml:space="preserve">1) </w:t>
      </w:r>
      <w:r w:rsidRPr="008F7598">
        <w:rPr>
          <w:sz w:val="28"/>
        </w:rPr>
        <w:tab/>
        <w:t>What does it mean by direct distribution? Give a real life example of a company / product that incorporates this form of distribution.</w:t>
      </w:r>
    </w:p>
    <w:p w:rsidR="004D7258" w:rsidRPr="008F7598" w:rsidRDefault="004D7258" w:rsidP="004D7258">
      <w:pPr>
        <w:ind w:left="720" w:hanging="720"/>
        <w:rPr>
          <w:sz w:val="28"/>
        </w:rPr>
      </w:pPr>
      <w:r w:rsidRPr="008F7598">
        <w:rPr>
          <w:sz w:val="28"/>
        </w:rPr>
        <w:t>2)</w:t>
      </w:r>
      <w:r w:rsidRPr="008F7598">
        <w:rPr>
          <w:sz w:val="28"/>
        </w:rPr>
        <w:tab/>
        <w:t>List the three types of indirect channels listed and give a brief explanation of what is involved in each type.</w:t>
      </w:r>
    </w:p>
    <w:p w:rsidR="004D7258" w:rsidRPr="008F7598" w:rsidRDefault="004D7258" w:rsidP="004D7258">
      <w:pPr>
        <w:ind w:left="720" w:hanging="720"/>
        <w:rPr>
          <w:sz w:val="28"/>
        </w:rPr>
      </w:pPr>
      <w:r w:rsidRPr="008F7598">
        <w:rPr>
          <w:sz w:val="28"/>
        </w:rPr>
        <w:t>3)</w:t>
      </w:r>
      <w:r w:rsidRPr="008F7598">
        <w:rPr>
          <w:sz w:val="28"/>
        </w:rPr>
        <w:tab/>
        <w:t xml:space="preserve">Why would vending machines be preferable to other forms of </w:t>
      </w:r>
      <w:r w:rsidR="002544B3" w:rsidRPr="008F7598">
        <w:rPr>
          <w:sz w:val="28"/>
        </w:rPr>
        <w:t>distribution for a company?  Go online and find the oddest product that can be bought in a vending machine.</w:t>
      </w:r>
    </w:p>
    <w:p w:rsidR="002544B3" w:rsidRPr="008F7598" w:rsidRDefault="002544B3" w:rsidP="004D7258">
      <w:pPr>
        <w:ind w:left="720" w:hanging="720"/>
        <w:rPr>
          <w:sz w:val="28"/>
        </w:rPr>
      </w:pPr>
      <w:r w:rsidRPr="008F7598">
        <w:rPr>
          <w:sz w:val="28"/>
        </w:rPr>
        <w:t>4)</w:t>
      </w:r>
      <w:r w:rsidRPr="008F7598">
        <w:rPr>
          <w:sz w:val="28"/>
        </w:rPr>
        <w:tab/>
      </w:r>
      <w:r w:rsidR="008F7598" w:rsidRPr="008F7598">
        <w:rPr>
          <w:sz w:val="28"/>
        </w:rPr>
        <w:t>What would be the big advantage to telemarketing?  What would be the biggest drawback to it?</w:t>
      </w:r>
    </w:p>
    <w:p w:rsidR="008F7598" w:rsidRPr="008F7598" w:rsidRDefault="008F7598" w:rsidP="004D7258">
      <w:pPr>
        <w:ind w:left="720" w:hanging="720"/>
        <w:rPr>
          <w:sz w:val="28"/>
        </w:rPr>
      </w:pPr>
      <w:r w:rsidRPr="008F7598">
        <w:rPr>
          <w:sz w:val="28"/>
        </w:rPr>
        <w:t>5)</w:t>
      </w:r>
      <w:r w:rsidRPr="008F7598">
        <w:rPr>
          <w:sz w:val="28"/>
        </w:rPr>
        <w:tab/>
        <w:t>Do you think online shopping will eventually replace actual stores with some products?  Why or why or not?  Which products do you think this will happen to?</w:t>
      </w:r>
    </w:p>
    <w:p w:rsidR="008F7598" w:rsidRPr="008F7598" w:rsidRDefault="008F7598" w:rsidP="004D7258">
      <w:pPr>
        <w:ind w:left="720" w:hanging="720"/>
        <w:rPr>
          <w:sz w:val="28"/>
        </w:rPr>
      </w:pPr>
      <w:r w:rsidRPr="008F7598">
        <w:rPr>
          <w:sz w:val="28"/>
        </w:rPr>
        <w:t>6)</w:t>
      </w:r>
      <w:r w:rsidRPr="008F7598">
        <w:rPr>
          <w:sz w:val="28"/>
        </w:rPr>
        <w:tab/>
        <w:t>Consider the sale of soft drinks to the consumer.  What six channels of distribution to soft drink manufacturers use to get their beverages into the hands of their customers?</w:t>
      </w:r>
    </w:p>
    <w:p w:rsidR="008F7598" w:rsidRPr="008F7598" w:rsidRDefault="008F7598" w:rsidP="004D7258">
      <w:pPr>
        <w:ind w:left="720" w:hanging="720"/>
        <w:rPr>
          <w:sz w:val="28"/>
        </w:rPr>
      </w:pPr>
    </w:p>
    <w:sectPr w:rsidR="008F7598" w:rsidRPr="008F7598" w:rsidSect="00AF1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258"/>
    <w:rsid w:val="002544B3"/>
    <w:rsid w:val="004D7258"/>
    <w:rsid w:val="008F7598"/>
    <w:rsid w:val="00A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2013-03-05T02:27:00Z</dcterms:created>
  <dcterms:modified xsi:type="dcterms:W3CDTF">2013-03-05T02:58:00Z</dcterms:modified>
</cp:coreProperties>
</file>