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37" w:rsidRPr="007A1152" w:rsidRDefault="0037501D" w:rsidP="007A1152">
      <w:pPr>
        <w:jc w:val="center"/>
        <w:rPr>
          <w:b/>
          <w:sz w:val="24"/>
          <w:u w:val="single"/>
        </w:rPr>
      </w:pPr>
      <w:r w:rsidRPr="007A1152">
        <w:rPr>
          <w:b/>
          <w:sz w:val="24"/>
          <w:u w:val="single"/>
        </w:rPr>
        <w:t>Financial Ratio Analysis Template</w:t>
      </w:r>
    </w:p>
    <w:p w:rsidR="0037501D" w:rsidRDefault="0037501D">
      <w:r>
        <w:t>How much start-up money is needed to start your venture?</w:t>
      </w:r>
    </w:p>
    <w:p w:rsidR="00DF2EEA" w:rsidRDefault="00DF2EEA"/>
    <w:p w:rsidR="0037501D" w:rsidRDefault="0037501D">
      <w:r>
        <w:t>How much are you forecasting your sales to be in your first 3 years?</w:t>
      </w:r>
    </w:p>
    <w:p w:rsidR="00DF2EEA" w:rsidRDefault="00DF2EEA"/>
    <w:p w:rsidR="0037501D" w:rsidRDefault="0037501D">
      <w:r>
        <w:t>What will the repayment schedule be for your investors / financers?</w:t>
      </w:r>
    </w:p>
    <w:p w:rsidR="00DF2EEA" w:rsidRDefault="00DF2EEA"/>
    <w:p w:rsidR="0037501D" w:rsidRDefault="0037501D">
      <w:r>
        <w:t>What are your financial objectives in your first year?</w:t>
      </w:r>
    </w:p>
    <w:p w:rsidR="00DF2EEA" w:rsidRDefault="00DF2EEA"/>
    <w:p w:rsidR="0037501D" w:rsidRDefault="007A1152">
      <w:r>
        <w:t>Approximate your break-even point</w:t>
      </w:r>
    </w:p>
    <w:p w:rsidR="00000000" w:rsidRDefault="007A1152" w:rsidP="007A1152">
      <w:pPr>
        <w:numPr>
          <w:ilvl w:val="0"/>
          <w:numId w:val="1"/>
        </w:numPr>
      </w:pPr>
      <w:r>
        <w:t>(</w:t>
      </w:r>
      <w:r w:rsidR="00DF2EEA" w:rsidRPr="007A1152">
        <w:t>Break-even Point = Fixed costs / gross profit</w:t>
      </w:r>
      <w:r>
        <w:t>)</w:t>
      </w:r>
    </w:p>
    <w:p w:rsidR="007A1152" w:rsidRDefault="007A1152" w:rsidP="007A1152"/>
    <w:p w:rsidR="00DF2EEA" w:rsidRDefault="00DF2EEA" w:rsidP="007A1152"/>
    <w:p w:rsidR="007A1152" w:rsidRDefault="007A1152" w:rsidP="007A1152">
      <w:r>
        <w:t>Approximate your estimated market share</w:t>
      </w:r>
    </w:p>
    <w:p w:rsidR="007A1152" w:rsidRDefault="007A1152" w:rsidP="007A1152">
      <w:pPr>
        <w:pStyle w:val="ListParagraph"/>
        <w:numPr>
          <w:ilvl w:val="0"/>
          <w:numId w:val="1"/>
        </w:numPr>
        <w:rPr>
          <w:rFonts w:asciiTheme="minorHAnsi" w:eastAsiaTheme="minorHAnsi" w:hAnsiTheme="minorHAnsi"/>
        </w:rPr>
      </w:pPr>
      <w:r w:rsidRPr="007A1152">
        <w:rPr>
          <w:rFonts w:asciiTheme="minorHAnsi" w:eastAsiaTheme="minorHAnsi" w:hAnsiTheme="minorHAnsi"/>
        </w:rPr>
        <w:t>(Company sales / total market sales</w:t>
      </w:r>
      <w:r>
        <w:rPr>
          <w:rFonts w:asciiTheme="minorHAnsi" w:eastAsiaTheme="minorHAnsi" w:hAnsiTheme="minorHAnsi"/>
        </w:rPr>
        <w:t xml:space="preserve"> x 100)</w:t>
      </w:r>
    </w:p>
    <w:p w:rsidR="007A1152" w:rsidRDefault="007A1152" w:rsidP="007A1152"/>
    <w:p w:rsidR="00DF2EEA" w:rsidRDefault="00DF2EEA" w:rsidP="007A1152"/>
    <w:p w:rsidR="007A1152" w:rsidRDefault="007A1152" w:rsidP="007A1152">
      <w:r>
        <w:t>Calculate your estimated profit margin</w:t>
      </w:r>
    </w:p>
    <w:p w:rsidR="00000000" w:rsidRPr="007A1152" w:rsidRDefault="00DF2EEA" w:rsidP="007A1152">
      <w:pPr>
        <w:pStyle w:val="NoSpacing"/>
        <w:numPr>
          <w:ilvl w:val="0"/>
          <w:numId w:val="1"/>
        </w:numPr>
      </w:pPr>
      <w:r w:rsidRPr="007A1152">
        <w:t>Profit margin</w:t>
      </w:r>
      <w:r w:rsidRPr="007A1152">
        <w:tab/>
        <w:t>=</w:t>
      </w:r>
      <w:r w:rsidRPr="007A1152">
        <w:rPr>
          <w:u w:val="single"/>
        </w:rPr>
        <w:t>Selling price-Cost price</w:t>
      </w:r>
      <w:r w:rsidRPr="007A1152">
        <w:t xml:space="preserve">  *  100 </w:t>
      </w:r>
    </w:p>
    <w:p w:rsidR="007A1152" w:rsidRPr="007A1152" w:rsidRDefault="007A1152" w:rsidP="007A1152">
      <w:pPr>
        <w:pStyle w:val="NoSpacing"/>
      </w:pPr>
      <w:r w:rsidRPr="007A1152">
        <w:tab/>
      </w:r>
      <w:r w:rsidRPr="007A1152">
        <w:tab/>
      </w:r>
      <w:r w:rsidRPr="007A1152">
        <w:tab/>
      </w:r>
      <w:r w:rsidRPr="007A1152">
        <w:tab/>
        <w:t>Selling price</w:t>
      </w:r>
    </w:p>
    <w:p w:rsidR="007A1152" w:rsidRDefault="007A1152"/>
    <w:p w:rsidR="00DF2EEA" w:rsidRDefault="00DF2EEA"/>
    <w:p w:rsidR="007A1152" w:rsidRDefault="007A1152">
      <w:r>
        <w:t>Calculate your estimated return on investment</w:t>
      </w:r>
    </w:p>
    <w:p w:rsidR="00000000" w:rsidRPr="007A1152" w:rsidRDefault="00DF2EEA" w:rsidP="007A1152">
      <w:pPr>
        <w:pStyle w:val="NoSpacing"/>
        <w:numPr>
          <w:ilvl w:val="0"/>
          <w:numId w:val="1"/>
        </w:numPr>
      </w:pPr>
      <w:r w:rsidRPr="007A1152">
        <w:t xml:space="preserve">Return on  </w:t>
      </w:r>
      <w:r w:rsidR="007A1152" w:rsidRPr="007A1152">
        <w:t>Investment</w:t>
      </w:r>
      <w:r w:rsidRPr="007A1152">
        <w:t xml:space="preserve">    = </w:t>
      </w:r>
      <w:r w:rsidRPr="007A1152">
        <w:rPr>
          <w:u w:val="single"/>
        </w:rPr>
        <w:t xml:space="preserve">    Net Income     </w:t>
      </w:r>
      <w:r w:rsidRPr="007A1152">
        <w:t xml:space="preserve"> * 100 </w:t>
      </w:r>
    </w:p>
    <w:p w:rsidR="007A1152" w:rsidRPr="007A1152" w:rsidRDefault="007A1152" w:rsidP="007A1152">
      <w:pPr>
        <w:pStyle w:val="NoSpacing"/>
      </w:pPr>
      <w:r w:rsidRPr="007A1152">
        <w:t xml:space="preserve">   </w:t>
      </w:r>
      <w:r w:rsidRPr="007A1152">
        <w:tab/>
      </w:r>
      <w:r>
        <w:tab/>
      </w:r>
      <w:r>
        <w:tab/>
      </w:r>
      <w:r w:rsidRPr="007A1152">
        <w:t xml:space="preserve">  </w:t>
      </w:r>
      <w:r>
        <w:tab/>
        <w:t xml:space="preserve">   </w:t>
      </w:r>
      <w:r w:rsidRPr="007A1152">
        <w:t xml:space="preserve">Amount Invested </w:t>
      </w:r>
    </w:p>
    <w:p w:rsidR="007A1152" w:rsidRDefault="007A1152"/>
    <w:sectPr w:rsidR="007A1152" w:rsidSect="003079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52" w:rsidRDefault="007A1152" w:rsidP="007A1152">
      <w:pPr>
        <w:spacing w:after="0" w:line="240" w:lineRule="auto"/>
      </w:pPr>
      <w:r>
        <w:separator/>
      </w:r>
    </w:p>
  </w:endnote>
  <w:endnote w:type="continuationSeparator" w:id="0">
    <w:p w:rsidR="007A1152" w:rsidRDefault="007A1152" w:rsidP="007A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52" w:rsidRDefault="007A1152" w:rsidP="007A1152">
      <w:pPr>
        <w:spacing w:after="0" w:line="240" w:lineRule="auto"/>
      </w:pPr>
      <w:r>
        <w:separator/>
      </w:r>
    </w:p>
  </w:footnote>
  <w:footnote w:type="continuationSeparator" w:id="0">
    <w:p w:rsidR="007A1152" w:rsidRDefault="007A1152" w:rsidP="007A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52" w:rsidRDefault="007A1152" w:rsidP="007A1152">
    <w:pPr>
      <w:pStyle w:val="Header"/>
      <w:jc w:val="right"/>
    </w:pPr>
    <w:r>
      <w:t>Student Name(s): 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CF"/>
    <w:multiLevelType w:val="hybridMultilevel"/>
    <w:tmpl w:val="2E3ABF86"/>
    <w:lvl w:ilvl="0" w:tplc="0E74B8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48E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7A6C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80B0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5692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F87B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A2B2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F436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04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E5933B7"/>
    <w:multiLevelType w:val="hybridMultilevel"/>
    <w:tmpl w:val="6D8069B6"/>
    <w:lvl w:ilvl="0" w:tplc="FDE4A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14EC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E4F7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F266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D0F6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900D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CADD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0A1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8E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9E46276"/>
    <w:multiLevelType w:val="hybridMultilevel"/>
    <w:tmpl w:val="F68876A8"/>
    <w:lvl w:ilvl="0" w:tplc="3ABA3F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62EAA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027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7A89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442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DCC1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4C89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A47F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40F0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01D"/>
    <w:rsid w:val="00307937"/>
    <w:rsid w:val="0037501D"/>
    <w:rsid w:val="007A1152"/>
    <w:rsid w:val="00DF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11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52"/>
  </w:style>
  <w:style w:type="paragraph" w:styleId="Footer">
    <w:name w:val="footer"/>
    <w:basedOn w:val="Normal"/>
    <w:link w:val="FooterChar"/>
    <w:uiPriority w:val="99"/>
    <w:semiHidden/>
    <w:unhideWhenUsed/>
    <w:rsid w:val="007A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2012-01-05T20:52:00Z</dcterms:created>
  <dcterms:modified xsi:type="dcterms:W3CDTF">2012-01-05T21:16:00Z</dcterms:modified>
</cp:coreProperties>
</file>